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75" w:rsidRDefault="008120C5" w:rsidP="00FC768C">
      <w:pPr>
        <w:spacing w:beforeLines="150" w:afterLines="150"/>
        <w:jc w:val="center"/>
        <w:rPr>
          <w:rFonts w:ascii="仿宋" w:eastAsia="仿宋" w:hAnsi="仿宋"/>
          <w:b/>
          <w:sz w:val="36"/>
          <w:szCs w:val="36"/>
        </w:rPr>
      </w:pPr>
      <w:r w:rsidRPr="008120C5">
        <w:rPr>
          <w:rFonts w:ascii="宋体" w:eastAsia="宋体" w:hAnsi="宋体" w:cs="宋体"/>
          <w:sz w:val="11"/>
          <w:szCs w:val="1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2.45pt;margin-top:-33.9pt;width:63.9pt;height:23.15pt;z-index:251664384" o:gfxdata="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yAPrdcAAAAK&#10;AQAADwAAAAAAAAABACAAAAAiAAAAZHJzL2Rvd25yZXYueG1sUEsBAhQAFAAAAAgAh07iQO97zzmr&#10;AQAAMQMAAA4AAAAAAAAAAQAgAAAAJgEAAGRycy9lMm9Eb2MueG1sUEsFBgAAAAAGAAYAWQEAAEMF&#10;AAAAAA==&#10;" stroked="f">
            <v:textbox>
              <w:txbxContent>
                <w:p w:rsidR="00243F75" w:rsidRDefault="00243F75" w:rsidP="00243F75">
                  <w:pPr>
                    <w:rPr>
                      <w:rFonts w:ascii="仿宋" w:eastAsia="仿宋" w:hAnsi="仿宋"/>
                      <w:b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b/>
                      <w:szCs w:val="21"/>
                    </w:rPr>
                    <w:t>附件：</w:t>
                  </w:r>
                </w:p>
              </w:txbxContent>
            </v:textbox>
          </v:shape>
        </w:pict>
      </w:r>
      <w:r w:rsidR="00243F75">
        <w:rPr>
          <w:rFonts w:ascii="仿宋" w:eastAsia="仿宋" w:hAnsi="仿宋" w:hint="eastAsia"/>
          <w:b/>
          <w:sz w:val="36"/>
          <w:szCs w:val="36"/>
        </w:rPr>
        <w:t>东北师范大学加班误餐费用报销审批表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5"/>
        <w:gridCol w:w="13"/>
        <w:gridCol w:w="1102"/>
        <w:gridCol w:w="1308"/>
        <w:gridCol w:w="301"/>
        <w:gridCol w:w="1609"/>
        <w:gridCol w:w="1492"/>
      </w:tblGrid>
      <w:tr w:rsidR="00243F75" w:rsidTr="00243F75">
        <w:trPr>
          <w:trHeight w:val="929"/>
        </w:trPr>
        <w:tc>
          <w:tcPr>
            <w:tcW w:w="2518" w:type="dxa"/>
            <w:gridSpan w:val="2"/>
            <w:vAlign w:val="center"/>
          </w:tcPr>
          <w:p w:rsidR="00243F75" w:rsidRDefault="00243F75" w:rsidP="00243F75">
            <w:pPr>
              <w:spacing w:after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加班事由</w:t>
            </w:r>
          </w:p>
        </w:tc>
        <w:tc>
          <w:tcPr>
            <w:tcW w:w="5812" w:type="dxa"/>
            <w:gridSpan w:val="5"/>
            <w:vAlign w:val="center"/>
          </w:tcPr>
          <w:p w:rsidR="00243F75" w:rsidRDefault="00243F75" w:rsidP="00243F75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243F75" w:rsidTr="00243F75">
        <w:tc>
          <w:tcPr>
            <w:tcW w:w="2518" w:type="dxa"/>
            <w:gridSpan w:val="2"/>
            <w:vAlign w:val="center"/>
          </w:tcPr>
          <w:p w:rsidR="00243F75" w:rsidRDefault="00243F75" w:rsidP="00243F75">
            <w:pPr>
              <w:spacing w:after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加班时间</w:t>
            </w:r>
          </w:p>
        </w:tc>
        <w:tc>
          <w:tcPr>
            <w:tcW w:w="5812" w:type="dxa"/>
            <w:gridSpan w:val="5"/>
            <w:vAlign w:val="center"/>
          </w:tcPr>
          <w:p w:rsidR="00243F75" w:rsidRDefault="00243F75" w:rsidP="00243F75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243F75" w:rsidTr="00243F75">
        <w:trPr>
          <w:trHeight w:val="1076"/>
        </w:trPr>
        <w:tc>
          <w:tcPr>
            <w:tcW w:w="2518" w:type="dxa"/>
            <w:gridSpan w:val="2"/>
            <w:vMerge w:val="restart"/>
            <w:vAlign w:val="center"/>
          </w:tcPr>
          <w:p w:rsidR="00243F75" w:rsidRDefault="00243F75" w:rsidP="00243F75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加班人员</w:t>
            </w:r>
          </w:p>
          <w:p w:rsidR="00243F75" w:rsidRDefault="00243F75" w:rsidP="00243F75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及用餐费用</w:t>
            </w:r>
          </w:p>
          <w:p w:rsidR="00243F75" w:rsidRDefault="00243F75" w:rsidP="00243F75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（可附表）</w:t>
            </w:r>
          </w:p>
        </w:tc>
        <w:tc>
          <w:tcPr>
            <w:tcW w:w="1102" w:type="dxa"/>
            <w:vAlign w:val="center"/>
          </w:tcPr>
          <w:p w:rsidR="00243F75" w:rsidRDefault="00243F75" w:rsidP="00243F75">
            <w:pPr>
              <w:spacing w:after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名</w:t>
            </w:r>
          </w:p>
        </w:tc>
        <w:tc>
          <w:tcPr>
            <w:tcW w:w="1609" w:type="dxa"/>
            <w:gridSpan w:val="2"/>
            <w:vAlign w:val="center"/>
          </w:tcPr>
          <w:p w:rsidR="00243F75" w:rsidRDefault="00243F75" w:rsidP="00243F75">
            <w:pPr>
              <w:spacing w:after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误餐次数</w:t>
            </w:r>
          </w:p>
        </w:tc>
        <w:tc>
          <w:tcPr>
            <w:tcW w:w="1609" w:type="dxa"/>
            <w:vAlign w:val="center"/>
          </w:tcPr>
          <w:p w:rsidR="00243F75" w:rsidRDefault="00243F75" w:rsidP="00243F75">
            <w:pPr>
              <w:spacing w:after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标 准</w:t>
            </w:r>
          </w:p>
          <w:p w:rsidR="00243F75" w:rsidRDefault="00243F75" w:rsidP="00243F75">
            <w:pPr>
              <w:spacing w:after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（不高于4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元，早餐不高于20元）</w:t>
            </w:r>
          </w:p>
        </w:tc>
        <w:tc>
          <w:tcPr>
            <w:tcW w:w="1492" w:type="dxa"/>
            <w:vAlign w:val="center"/>
          </w:tcPr>
          <w:p w:rsidR="00243F75" w:rsidRDefault="00243F75" w:rsidP="00243F75">
            <w:pPr>
              <w:spacing w:after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报销金额</w:t>
            </w:r>
            <w:r>
              <w:rPr>
                <w:rFonts w:ascii="仿宋" w:eastAsia="仿宋" w:hAnsi="仿宋" w:hint="eastAsia"/>
              </w:rPr>
              <w:t>（元）</w:t>
            </w:r>
          </w:p>
        </w:tc>
      </w:tr>
      <w:tr w:rsidR="00243F75" w:rsidTr="00243F75">
        <w:trPr>
          <w:trHeight w:hRule="exact" w:val="510"/>
        </w:trPr>
        <w:tc>
          <w:tcPr>
            <w:tcW w:w="2518" w:type="dxa"/>
            <w:gridSpan w:val="2"/>
            <w:vMerge/>
          </w:tcPr>
          <w:p w:rsidR="00243F75" w:rsidRDefault="00243F75" w:rsidP="00243F75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3F75" w:rsidTr="00243F75">
        <w:trPr>
          <w:trHeight w:hRule="exact" w:val="510"/>
        </w:trPr>
        <w:tc>
          <w:tcPr>
            <w:tcW w:w="2518" w:type="dxa"/>
            <w:gridSpan w:val="2"/>
            <w:vMerge/>
          </w:tcPr>
          <w:p w:rsidR="00243F75" w:rsidRDefault="00243F75" w:rsidP="00243F75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3F75" w:rsidTr="00243F75">
        <w:trPr>
          <w:trHeight w:hRule="exact" w:val="510"/>
        </w:trPr>
        <w:tc>
          <w:tcPr>
            <w:tcW w:w="2518" w:type="dxa"/>
            <w:gridSpan w:val="2"/>
            <w:vMerge/>
          </w:tcPr>
          <w:p w:rsidR="00243F75" w:rsidRDefault="00243F75" w:rsidP="00243F75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3F75" w:rsidTr="00243F75">
        <w:trPr>
          <w:trHeight w:hRule="exact" w:val="510"/>
        </w:trPr>
        <w:tc>
          <w:tcPr>
            <w:tcW w:w="2518" w:type="dxa"/>
            <w:gridSpan w:val="2"/>
            <w:vMerge/>
          </w:tcPr>
          <w:p w:rsidR="00243F75" w:rsidRDefault="00243F75" w:rsidP="00243F75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3F75" w:rsidTr="00243F75">
        <w:trPr>
          <w:trHeight w:hRule="exact" w:val="510"/>
        </w:trPr>
        <w:tc>
          <w:tcPr>
            <w:tcW w:w="2518" w:type="dxa"/>
            <w:gridSpan w:val="2"/>
            <w:vMerge/>
          </w:tcPr>
          <w:p w:rsidR="00243F75" w:rsidRDefault="00243F75" w:rsidP="00243F75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3F75" w:rsidTr="00243F75">
        <w:trPr>
          <w:trHeight w:hRule="exact" w:val="510"/>
        </w:trPr>
        <w:tc>
          <w:tcPr>
            <w:tcW w:w="2518" w:type="dxa"/>
            <w:gridSpan w:val="2"/>
            <w:vMerge/>
          </w:tcPr>
          <w:p w:rsidR="00243F75" w:rsidRDefault="00243F75" w:rsidP="00243F75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3F75" w:rsidTr="00243F75">
        <w:trPr>
          <w:trHeight w:hRule="exact" w:val="510"/>
        </w:trPr>
        <w:tc>
          <w:tcPr>
            <w:tcW w:w="2518" w:type="dxa"/>
            <w:gridSpan w:val="2"/>
            <w:vMerge/>
          </w:tcPr>
          <w:p w:rsidR="00243F75" w:rsidRDefault="00243F75" w:rsidP="00243F75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3F75" w:rsidTr="00243F75">
        <w:trPr>
          <w:trHeight w:hRule="exact" w:val="510"/>
        </w:trPr>
        <w:tc>
          <w:tcPr>
            <w:tcW w:w="2518" w:type="dxa"/>
            <w:gridSpan w:val="2"/>
            <w:vMerge/>
          </w:tcPr>
          <w:p w:rsidR="00243F75" w:rsidRDefault="00243F75" w:rsidP="00243F75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3F75" w:rsidTr="00243F75">
        <w:trPr>
          <w:trHeight w:hRule="exact" w:val="510"/>
        </w:trPr>
        <w:tc>
          <w:tcPr>
            <w:tcW w:w="2518" w:type="dxa"/>
            <w:gridSpan w:val="2"/>
            <w:vMerge/>
          </w:tcPr>
          <w:p w:rsidR="00243F75" w:rsidRDefault="00243F75" w:rsidP="00243F75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3F75" w:rsidTr="00243F75">
        <w:trPr>
          <w:trHeight w:hRule="exact" w:val="510"/>
        </w:trPr>
        <w:tc>
          <w:tcPr>
            <w:tcW w:w="2518" w:type="dxa"/>
            <w:gridSpan w:val="2"/>
            <w:vMerge/>
          </w:tcPr>
          <w:p w:rsidR="00243F75" w:rsidRDefault="00243F75" w:rsidP="00243F75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243F75" w:rsidRPr="00786AB4" w:rsidRDefault="00243F75" w:rsidP="00243F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3F75" w:rsidTr="00243F75">
        <w:trPr>
          <w:trHeight w:val="657"/>
        </w:trPr>
        <w:tc>
          <w:tcPr>
            <w:tcW w:w="2518" w:type="dxa"/>
            <w:gridSpan w:val="2"/>
            <w:vAlign w:val="center"/>
          </w:tcPr>
          <w:p w:rsidR="00243F75" w:rsidRDefault="00243F75" w:rsidP="00243F75">
            <w:pPr>
              <w:spacing w:after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合计</w:t>
            </w:r>
          </w:p>
        </w:tc>
        <w:tc>
          <w:tcPr>
            <w:tcW w:w="5812" w:type="dxa"/>
            <w:gridSpan w:val="5"/>
            <w:vAlign w:val="center"/>
          </w:tcPr>
          <w:p w:rsidR="00243F75" w:rsidRDefault="00243F75" w:rsidP="00FC768C">
            <w:pPr>
              <w:spacing w:after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</w:t>
            </w:r>
            <w:r w:rsidR="00FC768C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元</w:t>
            </w:r>
          </w:p>
        </w:tc>
      </w:tr>
      <w:tr w:rsidR="00243F75" w:rsidTr="00243F75">
        <w:trPr>
          <w:trHeight w:val="1471"/>
        </w:trPr>
        <w:tc>
          <w:tcPr>
            <w:tcW w:w="8330" w:type="dxa"/>
            <w:gridSpan w:val="7"/>
          </w:tcPr>
          <w:p w:rsidR="00243F75" w:rsidRDefault="00243F75" w:rsidP="00243F75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加班用餐支出承诺：</w:t>
            </w:r>
          </w:p>
          <w:p w:rsidR="00243F75" w:rsidRDefault="00243F75" w:rsidP="00243F75">
            <w:pPr>
              <w:ind w:firstLineChars="200" w:firstLine="643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以上加班误餐费报销事项符合《东北师范大学加班误餐费报销管理办法》的要求。</w:t>
            </w:r>
          </w:p>
        </w:tc>
      </w:tr>
      <w:tr w:rsidR="00243F75" w:rsidTr="00243F75">
        <w:trPr>
          <w:trHeight w:val="2080"/>
        </w:trPr>
        <w:tc>
          <w:tcPr>
            <w:tcW w:w="2505" w:type="dxa"/>
          </w:tcPr>
          <w:p w:rsidR="00243F75" w:rsidRDefault="00243F75" w:rsidP="00243F75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经办人：</w:t>
            </w:r>
          </w:p>
        </w:tc>
        <w:tc>
          <w:tcPr>
            <w:tcW w:w="2423" w:type="dxa"/>
            <w:gridSpan w:val="3"/>
          </w:tcPr>
          <w:p w:rsidR="00243F75" w:rsidRDefault="00243F75" w:rsidP="00243F75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负责人：</w:t>
            </w:r>
          </w:p>
        </w:tc>
        <w:tc>
          <w:tcPr>
            <w:tcW w:w="3402" w:type="dxa"/>
            <w:gridSpan w:val="3"/>
          </w:tcPr>
          <w:p w:rsidR="00243F75" w:rsidRDefault="00243F75" w:rsidP="00243F75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单位公章：</w:t>
            </w:r>
          </w:p>
          <w:p w:rsidR="00243F75" w:rsidRDefault="00243F75" w:rsidP="00243F75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243F75" w:rsidRDefault="00243F75" w:rsidP="00243F75">
            <w:pPr>
              <w:spacing w:after="0"/>
              <w:jc w:val="right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243F75" w:rsidRDefault="00243F75" w:rsidP="00243F75">
            <w:pPr>
              <w:spacing w:after="0"/>
              <w:jc w:val="righ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年   月   日</w:t>
            </w:r>
          </w:p>
        </w:tc>
      </w:tr>
    </w:tbl>
    <w:p w:rsidR="00243F75" w:rsidRDefault="00243F75" w:rsidP="00243F75">
      <w:pPr>
        <w:rPr>
          <w:rFonts w:asciiTheme="minorEastAsia" w:eastAsiaTheme="minorEastAsia" w:hAnsiTheme="minorEastAsia"/>
          <w:sz w:val="28"/>
          <w:szCs w:val="28"/>
        </w:rPr>
      </w:pPr>
    </w:p>
    <w:sectPr w:rsidR="00243F75" w:rsidSect="00FF52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50C" w:rsidRDefault="004B150C" w:rsidP="00481F37">
      <w:pPr>
        <w:spacing w:after="0"/>
      </w:pPr>
      <w:r>
        <w:separator/>
      </w:r>
    </w:p>
  </w:endnote>
  <w:endnote w:type="continuationSeparator" w:id="1">
    <w:p w:rsidR="004B150C" w:rsidRDefault="004B150C" w:rsidP="00481F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50C" w:rsidRDefault="004B150C" w:rsidP="00481F37">
      <w:pPr>
        <w:spacing w:after="0"/>
      </w:pPr>
      <w:r>
        <w:separator/>
      </w:r>
    </w:p>
  </w:footnote>
  <w:footnote w:type="continuationSeparator" w:id="1">
    <w:p w:rsidR="004B150C" w:rsidRDefault="004B150C" w:rsidP="00481F3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36D2B"/>
    <w:rsid w:val="000E2BEE"/>
    <w:rsid w:val="00193A64"/>
    <w:rsid w:val="00194CFE"/>
    <w:rsid w:val="001D31A8"/>
    <w:rsid w:val="001E514B"/>
    <w:rsid w:val="00221667"/>
    <w:rsid w:val="00243F75"/>
    <w:rsid w:val="00305D9B"/>
    <w:rsid w:val="00323B43"/>
    <w:rsid w:val="00327A45"/>
    <w:rsid w:val="003A799B"/>
    <w:rsid w:val="003D37D8"/>
    <w:rsid w:val="003F588C"/>
    <w:rsid w:val="00410EB0"/>
    <w:rsid w:val="00426133"/>
    <w:rsid w:val="004358AB"/>
    <w:rsid w:val="00463D3F"/>
    <w:rsid w:val="00481F37"/>
    <w:rsid w:val="00497616"/>
    <w:rsid w:val="004B150C"/>
    <w:rsid w:val="004B45D9"/>
    <w:rsid w:val="00546C18"/>
    <w:rsid w:val="0059089A"/>
    <w:rsid w:val="005B0818"/>
    <w:rsid w:val="005E28F7"/>
    <w:rsid w:val="0062398A"/>
    <w:rsid w:val="007152F7"/>
    <w:rsid w:val="007350B5"/>
    <w:rsid w:val="00786AB4"/>
    <w:rsid w:val="007B1040"/>
    <w:rsid w:val="008120C5"/>
    <w:rsid w:val="008A05B2"/>
    <w:rsid w:val="008B4DFC"/>
    <w:rsid w:val="008B7726"/>
    <w:rsid w:val="009064AC"/>
    <w:rsid w:val="0091107A"/>
    <w:rsid w:val="00A114A4"/>
    <w:rsid w:val="00A70F26"/>
    <w:rsid w:val="00AF6FE9"/>
    <w:rsid w:val="00B074AA"/>
    <w:rsid w:val="00BB01D7"/>
    <w:rsid w:val="00BB72AF"/>
    <w:rsid w:val="00BB74E3"/>
    <w:rsid w:val="00CC0D6A"/>
    <w:rsid w:val="00D01BF9"/>
    <w:rsid w:val="00D31D50"/>
    <w:rsid w:val="00D33803"/>
    <w:rsid w:val="00DA4A34"/>
    <w:rsid w:val="00DF1986"/>
    <w:rsid w:val="00E80A92"/>
    <w:rsid w:val="00F153F7"/>
    <w:rsid w:val="00F805ED"/>
    <w:rsid w:val="00FC768C"/>
    <w:rsid w:val="00FF52D5"/>
    <w:rsid w:val="012E663E"/>
    <w:rsid w:val="0497168C"/>
    <w:rsid w:val="060B0750"/>
    <w:rsid w:val="10AE5EB3"/>
    <w:rsid w:val="17FC044C"/>
    <w:rsid w:val="1976513C"/>
    <w:rsid w:val="267E5E73"/>
    <w:rsid w:val="2BC95E6B"/>
    <w:rsid w:val="399F6DDD"/>
    <w:rsid w:val="46D801DB"/>
    <w:rsid w:val="4926272C"/>
    <w:rsid w:val="4CC179FB"/>
    <w:rsid w:val="517F4A9B"/>
    <w:rsid w:val="558C6CB3"/>
    <w:rsid w:val="5EC10269"/>
    <w:rsid w:val="603560DC"/>
    <w:rsid w:val="61530279"/>
    <w:rsid w:val="61997DE7"/>
    <w:rsid w:val="68CD5FE2"/>
    <w:rsid w:val="703E4B78"/>
    <w:rsid w:val="79387A10"/>
    <w:rsid w:val="7BEF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D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52D5"/>
    <w:rPr>
      <w:b/>
      <w:bCs/>
    </w:rPr>
  </w:style>
  <w:style w:type="paragraph" w:customStyle="1" w:styleId="psubtittle1">
    <w:name w:val="p_subtittle1"/>
    <w:basedOn w:val="a"/>
    <w:qFormat/>
    <w:rsid w:val="00FF52D5"/>
    <w:pPr>
      <w:adjustRightInd/>
      <w:snapToGrid/>
      <w:spacing w:after="0"/>
      <w:jc w:val="center"/>
    </w:pPr>
    <w:rPr>
      <w:rFonts w:ascii="宋体" w:eastAsia="宋体" w:hAnsi="宋体" w:cs="宋体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481F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1F37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81F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81F37"/>
    <w:rPr>
      <w:rFonts w:ascii="Tahoma" w:hAnsi="Tahoma"/>
      <w:sz w:val="18"/>
      <w:szCs w:val="18"/>
    </w:rPr>
  </w:style>
  <w:style w:type="table" w:styleId="a6">
    <w:name w:val="Table Grid"/>
    <w:basedOn w:val="a1"/>
    <w:uiPriority w:val="59"/>
    <w:rsid w:val="00193A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SkyUN.Org</cp:lastModifiedBy>
  <cp:revision>15</cp:revision>
  <cp:lastPrinted>2019-04-17T05:44:00Z</cp:lastPrinted>
  <dcterms:created xsi:type="dcterms:W3CDTF">2008-09-11T17:20:00Z</dcterms:created>
  <dcterms:modified xsi:type="dcterms:W3CDTF">2019-04-17T08:41:00Z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